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3B6AB" w14:textId="75E1E3F2" w:rsidR="00847185" w:rsidRDefault="00847185" w:rsidP="00DA671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5F2A589" w14:textId="78C564E3" w:rsidR="00A80FFD" w:rsidRDefault="00A80FFD" w:rsidP="00DA67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7BC5CDD" w14:textId="6E4087D5" w:rsidR="00A80FFD" w:rsidRDefault="00FC4430" w:rsidP="000C04B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Beyers Analytical Brewing Sciences Kombucha Brew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8"/>
        <w:gridCol w:w="2177"/>
        <w:gridCol w:w="1710"/>
        <w:gridCol w:w="2250"/>
        <w:gridCol w:w="540"/>
        <w:gridCol w:w="535"/>
      </w:tblGrid>
      <w:tr w:rsidR="00FC3BDF" w14:paraId="71185C9C" w14:textId="7FD6560E" w:rsidTr="00FC3BDF">
        <w:tc>
          <w:tcPr>
            <w:tcW w:w="2138" w:type="dxa"/>
          </w:tcPr>
          <w:p w14:paraId="4E8FB538" w14:textId="77777777" w:rsidR="00FC3BDF" w:rsidRDefault="00FC3BDF" w:rsidP="00FC4430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SKU:</w:t>
            </w:r>
          </w:p>
          <w:p w14:paraId="446CBFCC" w14:textId="7A37ED18" w:rsidR="00FC3BDF" w:rsidRDefault="00FC3BDF" w:rsidP="00FC4430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12" w:type="dxa"/>
            <w:gridSpan w:val="5"/>
            <w:vMerge w:val="restart"/>
          </w:tcPr>
          <w:p w14:paraId="5CB04C1F" w14:textId="4961D007" w:rsidR="00FC3BDF" w:rsidRDefault="00FC3BDF" w:rsidP="00FC4430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Recipe Description:</w:t>
            </w:r>
          </w:p>
        </w:tc>
      </w:tr>
      <w:tr w:rsidR="00FC3BDF" w14:paraId="53B797B6" w14:textId="726536F9" w:rsidTr="00FC3BDF">
        <w:tc>
          <w:tcPr>
            <w:tcW w:w="2138" w:type="dxa"/>
          </w:tcPr>
          <w:p w14:paraId="77C2760E" w14:textId="77777777" w:rsidR="00FC3BDF" w:rsidRDefault="00FC3BDF" w:rsidP="00FC4430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Lot:</w:t>
            </w:r>
          </w:p>
          <w:p w14:paraId="4EA5B0A0" w14:textId="7B228E85" w:rsidR="00FC3BDF" w:rsidRDefault="00FC3BDF" w:rsidP="00FC4430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12" w:type="dxa"/>
            <w:gridSpan w:val="5"/>
            <w:vMerge/>
          </w:tcPr>
          <w:p w14:paraId="2FFAD602" w14:textId="77777777" w:rsidR="00FC3BDF" w:rsidRDefault="00FC3BDF" w:rsidP="00FC4430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C3BDF" w14:paraId="7E384763" w14:textId="44F0E5C4" w:rsidTr="00FC3BDF">
        <w:tc>
          <w:tcPr>
            <w:tcW w:w="2138" w:type="dxa"/>
          </w:tcPr>
          <w:p w14:paraId="32CCF011" w14:textId="77777777" w:rsidR="00FC3BDF" w:rsidRDefault="00FC3BDF" w:rsidP="00FC4430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Brewer:</w:t>
            </w:r>
          </w:p>
          <w:p w14:paraId="4543F350" w14:textId="7E4EDEF9" w:rsidR="00FC3BDF" w:rsidRDefault="00FC3BDF" w:rsidP="00FC4430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12" w:type="dxa"/>
            <w:gridSpan w:val="5"/>
            <w:vMerge/>
          </w:tcPr>
          <w:p w14:paraId="68AB5E47" w14:textId="77777777" w:rsidR="00FC3BDF" w:rsidRDefault="00FC3BDF" w:rsidP="00FC4430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C3BDF" w14:paraId="58644D1B" w14:textId="114CADFA" w:rsidTr="00A32F36">
        <w:tc>
          <w:tcPr>
            <w:tcW w:w="2138" w:type="dxa"/>
            <w:vAlign w:val="center"/>
          </w:tcPr>
          <w:p w14:paraId="501795B4" w14:textId="6A8448F8" w:rsidR="00FC3BDF" w:rsidRDefault="00FC3BDF" w:rsidP="00F03067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Raw Ingredients:</w:t>
            </w:r>
          </w:p>
        </w:tc>
        <w:tc>
          <w:tcPr>
            <w:tcW w:w="2177" w:type="dxa"/>
            <w:vAlign w:val="center"/>
          </w:tcPr>
          <w:p w14:paraId="2417A47B" w14:textId="7ADEF0FB" w:rsidR="00FC3BDF" w:rsidRDefault="00FC3BDF" w:rsidP="00F03067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Description</w:t>
            </w:r>
          </w:p>
        </w:tc>
        <w:tc>
          <w:tcPr>
            <w:tcW w:w="1710" w:type="dxa"/>
            <w:vAlign w:val="center"/>
          </w:tcPr>
          <w:p w14:paraId="16C0FCE1" w14:textId="11FAAF47" w:rsidR="00FC3BDF" w:rsidRDefault="00FC3BDF" w:rsidP="00F03067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Lot</w:t>
            </w:r>
          </w:p>
        </w:tc>
        <w:tc>
          <w:tcPr>
            <w:tcW w:w="2250" w:type="dxa"/>
            <w:vAlign w:val="center"/>
          </w:tcPr>
          <w:p w14:paraId="33D6F43B" w14:textId="10F64A66" w:rsidR="00FC3BDF" w:rsidRDefault="00FC3BDF" w:rsidP="00F03067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Amount </w:t>
            </w:r>
            <w:r w:rsidR="00A721B0">
              <w:rPr>
                <w:rFonts w:ascii="Times New Roman" w:hAnsi="Times New Roman" w:cs="Times New Roman"/>
                <w:bCs/>
                <w:sz w:val="24"/>
                <w:szCs w:val="24"/>
              </w:rPr>
              <w:t>Added</w:t>
            </w:r>
          </w:p>
        </w:tc>
        <w:tc>
          <w:tcPr>
            <w:tcW w:w="540" w:type="dxa"/>
            <w:vAlign w:val="center"/>
          </w:tcPr>
          <w:p w14:paraId="27F5A77F" w14:textId="0E5FA708" w:rsidR="00FC3BDF" w:rsidRDefault="00D245C1" w:rsidP="00F03067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</w:p>
        </w:tc>
        <w:tc>
          <w:tcPr>
            <w:tcW w:w="535" w:type="dxa"/>
            <w:vAlign w:val="center"/>
          </w:tcPr>
          <w:p w14:paraId="45BAFDAD" w14:textId="003B2812" w:rsidR="00FC3BDF" w:rsidRDefault="00D245C1" w:rsidP="00F03067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</w:p>
        </w:tc>
      </w:tr>
      <w:tr w:rsidR="00FC3BDF" w14:paraId="1BF56FDE" w14:textId="31A2B5FB" w:rsidTr="00A32F36">
        <w:trPr>
          <w:trHeight w:val="432"/>
        </w:trPr>
        <w:tc>
          <w:tcPr>
            <w:tcW w:w="2138" w:type="dxa"/>
            <w:vAlign w:val="center"/>
          </w:tcPr>
          <w:p w14:paraId="1AEEDE33" w14:textId="6626232C" w:rsidR="00FC3BDF" w:rsidRDefault="008172BA" w:rsidP="00F03067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Tea</w:t>
            </w:r>
          </w:p>
        </w:tc>
        <w:tc>
          <w:tcPr>
            <w:tcW w:w="2177" w:type="dxa"/>
            <w:vAlign w:val="center"/>
          </w:tcPr>
          <w:p w14:paraId="3E9B8BD4" w14:textId="3F7EE287" w:rsidR="00FC3BDF" w:rsidRDefault="00FC3BDF" w:rsidP="00F03067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3C685381" w14:textId="3A0DCDC3" w:rsidR="00FC3BDF" w:rsidRDefault="00FC3BDF" w:rsidP="00F03067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14:paraId="58CF18C0" w14:textId="04B204A1" w:rsidR="00FC3BDF" w:rsidRDefault="00FC3BDF" w:rsidP="00F03067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40" w:type="dxa"/>
            <w:vAlign w:val="center"/>
          </w:tcPr>
          <w:p w14:paraId="62611757" w14:textId="77777777" w:rsidR="00FC3BDF" w:rsidRDefault="00FC3BDF" w:rsidP="00F03067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" w:type="dxa"/>
            <w:vAlign w:val="center"/>
          </w:tcPr>
          <w:p w14:paraId="4A2C39BF" w14:textId="0CBDA49F" w:rsidR="00FC3BDF" w:rsidRDefault="00FC3BDF" w:rsidP="00F03067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C3BDF" w14:paraId="00706B40" w14:textId="1DB02CE1" w:rsidTr="00A32F36">
        <w:trPr>
          <w:trHeight w:val="432"/>
        </w:trPr>
        <w:tc>
          <w:tcPr>
            <w:tcW w:w="2138" w:type="dxa"/>
            <w:vAlign w:val="center"/>
          </w:tcPr>
          <w:p w14:paraId="31D163A0" w14:textId="3D6B29AF" w:rsidR="00FC3BDF" w:rsidRDefault="008172BA" w:rsidP="00F03067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Sugar</w:t>
            </w:r>
          </w:p>
        </w:tc>
        <w:tc>
          <w:tcPr>
            <w:tcW w:w="2177" w:type="dxa"/>
            <w:vAlign w:val="center"/>
          </w:tcPr>
          <w:p w14:paraId="4D738246" w14:textId="77777777" w:rsidR="00FC3BDF" w:rsidRDefault="00FC3BDF" w:rsidP="00F03067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1B7B1BF9" w14:textId="7050239F" w:rsidR="00FC3BDF" w:rsidRDefault="00FC3BDF" w:rsidP="00F03067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14:paraId="48E7D202" w14:textId="09584C7D" w:rsidR="00FC3BDF" w:rsidRDefault="00FC3BDF" w:rsidP="00F03067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2A75C322" w14:textId="77777777" w:rsidR="00FC3BDF" w:rsidRDefault="00FC3BDF" w:rsidP="00F03067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" w:type="dxa"/>
            <w:vAlign w:val="center"/>
          </w:tcPr>
          <w:p w14:paraId="0AB67B13" w14:textId="589014AB" w:rsidR="00FC3BDF" w:rsidRDefault="00FC3BDF" w:rsidP="00F03067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C3BDF" w14:paraId="59A98393" w14:textId="159C3862" w:rsidTr="00A32F36">
        <w:trPr>
          <w:trHeight w:val="432"/>
        </w:trPr>
        <w:tc>
          <w:tcPr>
            <w:tcW w:w="2138" w:type="dxa"/>
            <w:vAlign w:val="center"/>
          </w:tcPr>
          <w:p w14:paraId="73CF2587" w14:textId="22C9FFE2" w:rsidR="00FC3BDF" w:rsidRDefault="008172BA" w:rsidP="00F03067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Water</w:t>
            </w:r>
          </w:p>
        </w:tc>
        <w:tc>
          <w:tcPr>
            <w:tcW w:w="2177" w:type="dxa"/>
            <w:vAlign w:val="center"/>
          </w:tcPr>
          <w:p w14:paraId="7C88E85C" w14:textId="77777777" w:rsidR="00FC3BDF" w:rsidRDefault="00FC3BDF" w:rsidP="00F03067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058CFF2E" w14:textId="6359867A" w:rsidR="00FC3BDF" w:rsidRDefault="00FC3BDF" w:rsidP="00F03067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14:paraId="6CDF9D7C" w14:textId="5CECDAA6" w:rsidR="00FC3BDF" w:rsidRDefault="00FC3BDF" w:rsidP="00F03067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1F813C5D" w14:textId="77777777" w:rsidR="00FC3BDF" w:rsidRDefault="00FC3BDF" w:rsidP="00F03067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" w:type="dxa"/>
            <w:vAlign w:val="center"/>
          </w:tcPr>
          <w:p w14:paraId="252BCF16" w14:textId="3E13FA97" w:rsidR="00FC3BDF" w:rsidRDefault="00FC3BDF" w:rsidP="00F03067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C3BDF" w14:paraId="6106348E" w14:textId="1CB43D69" w:rsidTr="00A32F36">
        <w:trPr>
          <w:trHeight w:val="432"/>
        </w:trPr>
        <w:tc>
          <w:tcPr>
            <w:tcW w:w="2138" w:type="dxa"/>
            <w:vAlign w:val="center"/>
          </w:tcPr>
          <w:p w14:paraId="57297D09" w14:textId="5B0ED850" w:rsidR="00FC3BDF" w:rsidRDefault="008172BA" w:rsidP="00F03067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Starter Culture</w:t>
            </w:r>
          </w:p>
        </w:tc>
        <w:tc>
          <w:tcPr>
            <w:tcW w:w="2177" w:type="dxa"/>
            <w:vAlign w:val="center"/>
          </w:tcPr>
          <w:p w14:paraId="5D5CDCD3" w14:textId="77777777" w:rsidR="00FC3BDF" w:rsidRDefault="00FC3BDF" w:rsidP="00F03067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0E495728" w14:textId="2B46FCCC" w:rsidR="00FC3BDF" w:rsidRDefault="00FC3BDF" w:rsidP="00F03067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14:paraId="6DAEABEA" w14:textId="0D263845" w:rsidR="00FC3BDF" w:rsidRDefault="00FC3BDF" w:rsidP="00F03067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2E9283F5" w14:textId="77777777" w:rsidR="00FC3BDF" w:rsidRDefault="00FC3BDF" w:rsidP="00F03067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" w:type="dxa"/>
            <w:vAlign w:val="center"/>
          </w:tcPr>
          <w:p w14:paraId="49A4A462" w14:textId="2849B431" w:rsidR="00FC3BDF" w:rsidRDefault="00FC3BDF" w:rsidP="00F03067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C3BDF" w14:paraId="1AA31FB7" w14:textId="4C432921" w:rsidTr="00A32F36">
        <w:trPr>
          <w:trHeight w:val="432"/>
        </w:trPr>
        <w:tc>
          <w:tcPr>
            <w:tcW w:w="2138" w:type="dxa"/>
            <w:vAlign w:val="center"/>
          </w:tcPr>
          <w:p w14:paraId="44F318C6" w14:textId="77777777" w:rsidR="00FC3BDF" w:rsidRDefault="00FC3BDF" w:rsidP="00F03067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77" w:type="dxa"/>
            <w:vAlign w:val="center"/>
          </w:tcPr>
          <w:p w14:paraId="3D0A34A1" w14:textId="77777777" w:rsidR="00FC3BDF" w:rsidRDefault="00FC3BDF" w:rsidP="00F03067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4B91D004" w14:textId="77777777" w:rsidR="00FC3BDF" w:rsidRDefault="00FC3BDF" w:rsidP="00F03067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14:paraId="33E606E4" w14:textId="77777777" w:rsidR="00FC3BDF" w:rsidRDefault="00FC3BDF" w:rsidP="00F03067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48CBC0CF" w14:textId="77777777" w:rsidR="00FC3BDF" w:rsidRDefault="00FC3BDF" w:rsidP="00F03067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" w:type="dxa"/>
            <w:vAlign w:val="center"/>
          </w:tcPr>
          <w:p w14:paraId="478DB58C" w14:textId="3C273FEA" w:rsidR="00FC3BDF" w:rsidRDefault="00FC3BDF" w:rsidP="00F03067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C3BDF" w14:paraId="6643860A" w14:textId="227A9E8B" w:rsidTr="00A32F36">
        <w:trPr>
          <w:trHeight w:val="432"/>
        </w:trPr>
        <w:tc>
          <w:tcPr>
            <w:tcW w:w="2138" w:type="dxa"/>
            <w:vAlign w:val="center"/>
          </w:tcPr>
          <w:p w14:paraId="2DD151FC" w14:textId="77777777" w:rsidR="00FC3BDF" w:rsidRDefault="00FC3BDF" w:rsidP="00F03067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77" w:type="dxa"/>
            <w:vAlign w:val="center"/>
          </w:tcPr>
          <w:p w14:paraId="524303DE" w14:textId="77777777" w:rsidR="00FC3BDF" w:rsidRDefault="00FC3BDF" w:rsidP="00F03067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6FF834E3" w14:textId="77777777" w:rsidR="00FC3BDF" w:rsidRDefault="00FC3BDF" w:rsidP="00F03067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14:paraId="2011CF1E" w14:textId="77777777" w:rsidR="00FC3BDF" w:rsidRDefault="00FC3BDF" w:rsidP="00F03067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149CD790" w14:textId="77777777" w:rsidR="00FC3BDF" w:rsidRDefault="00FC3BDF" w:rsidP="00F03067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" w:type="dxa"/>
            <w:vAlign w:val="center"/>
          </w:tcPr>
          <w:p w14:paraId="5520F670" w14:textId="3A31692E" w:rsidR="00FC3BDF" w:rsidRDefault="00FC3BDF" w:rsidP="00F03067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C3BDF" w14:paraId="76B013E7" w14:textId="6C9B0C83" w:rsidTr="00A32F36">
        <w:trPr>
          <w:trHeight w:val="432"/>
        </w:trPr>
        <w:tc>
          <w:tcPr>
            <w:tcW w:w="2138" w:type="dxa"/>
            <w:vAlign w:val="center"/>
          </w:tcPr>
          <w:p w14:paraId="1D9D4217" w14:textId="77777777" w:rsidR="00FC3BDF" w:rsidRDefault="00FC3BDF" w:rsidP="00F03067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77" w:type="dxa"/>
            <w:vAlign w:val="center"/>
          </w:tcPr>
          <w:p w14:paraId="34FD31F7" w14:textId="77777777" w:rsidR="00FC3BDF" w:rsidRDefault="00FC3BDF" w:rsidP="00F03067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7072A0C0" w14:textId="77777777" w:rsidR="00FC3BDF" w:rsidRDefault="00FC3BDF" w:rsidP="00F03067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14:paraId="788DE5A6" w14:textId="77777777" w:rsidR="00FC3BDF" w:rsidRDefault="00FC3BDF" w:rsidP="00F03067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4F50B84D" w14:textId="77777777" w:rsidR="00FC3BDF" w:rsidRDefault="00FC3BDF" w:rsidP="00F03067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" w:type="dxa"/>
            <w:vAlign w:val="center"/>
          </w:tcPr>
          <w:p w14:paraId="133BF807" w14:textId="60A25982" w:rsidR="00FC3BDF" w:rsidRDefault="00FC3BDF" w:rsidP="00F03067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C3BDF" w14:paraId="7B729D97" w14:textId="7EA6D086" w:rsidTr="00A32F36">
        <w:trPr>
          <w:trHeight w:val="432"/>
        </w:trPr>
        <w:tc>
          <w:tcPr>
            <w:tcW w:w="2138" w:type="dxa"/>
            <w:vAlign w:val="center"/>
          </w:tcPr>
          <w:p w14:paraId="049602F0" w14:textId="77777777" w:rsidR="00FC3BDF" w:rsidRDefault="00FC3BDF" w:rsidP="00F03067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77" w:type="dxa"/>
            <w:vAlign w:val="center"/>
          </w:tcPr>
          <w:p w14:paraId="09FB50F6" w14:textId="77777777" w:rsidR="00FC3BDF" w:rsidRDefault="00FC3BDF" w:rsidP="00F03067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095DA172" w14:textId="77777777" w:rsidR="00FC3BDF" w:rsidRDefault="00FC3BDF" w:rsidP="00F03067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14:paraId="68074F1B" w14:textId="77777777" w:rsidR="00FC3BDF" w:rsidRDefault="00FC3BDF" w:rsidP="00F03067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351D1141" w14:textId="77777777" w:rsidR="00FC3BDF" w:rsidRDefault="00FC3BDF" w:rsidP="00F03067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" w:type="dxa"/>
            <w:vAlign w:val="center"/>
          </w:tcPr>
          <w:p w14:paraId="609A966B" w14:textId="2C618AF8" w:rsidR="00FC3BDF" w:rsidRDefault="00FC3BDF" w:rsidP="00F03067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45973D31" w14:textId="77777777" w:rsidR="008500DA" w:rsidRDefault="008500DA" w:rsidP="00FC4430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668"/>
        <w:gridCol w:w="668"/>
      </w:tblGrid>
      <w:tr w:rsidR="00A721B0" w14:paraId="0EDC4EAE" w14:textId="77777777" w:rsidTr="00A721B0">
        <w:trPr>
          <w:trHeight w:val="360"/>
        </w:trPr>
        <w:tc>
          <w:tcPr>
            <w:tcW w:w="1335" w:type="dxa"/>
          </w:tcPr>
          <w:p w14:paraId="04F3CF44" w14:textId="2B204AE4" w:rsidR="00A721B0" w:rsidRDefault="00A721B0" w:rsidP="00A721B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</w:t>
            </w:r>
          </w:p>
        </w:tc>
        <w:tc>
          <w:tcPr>
            <w:tcW w:w="1335" w:type="dxa"/>
          </w:tcPr>
          <w:p w14:paraId="186313CF" w14:textId="18C9285A" w:rsidR="00A721B0" w:rsidRDefault="00A721B0" w:rsidP="00A721B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Time</w:t>
            </w:r>
          </w:p>
        </w:tc>
        <w:tc>
          <w:tcPr>
            <w:tcW w:w="1336" w:type="dxa"/>
          </w:tcPr>
          <w:p w14:paraId="2BFBB734" w14:textId="2A7F3B82" w:rsidR="00A721B0" w:rsidRDefault="00A721B0" w:rsidP="00A721B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pH</w:t>
            </w:r>
          </w:p>
        </w:tc>
        <w:tc>
          <w:tcPr>
            <w:tcW w:w="1336" w:type="dxa"/>
          </w:tcPr>
          <w:p w14:paraId="72B018E9" w14:textId="26C409A1" w:rsidR="00A721B0" w:rsidRDefault="00A721B0" w:rsidP="00A721B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Sugar</w:t>
            </w:r>
          </w:p>
        </w:tc>
        <w:tc>
          <w:tcPr>
            <w:tcW w:w="1336" w:type="dxa"/>
          </w:tcPr>
          <w:p w14:paraId="68B8865F" w14:textId="768FBE3A" w:rsidR="00A721B0" w:rsidRDefault="00A721B0" w:rsidP="00A721B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TA</w:t>
            </w:r>
          </w:p>
        </w:tc>
        <w:tc>
          <w:tcPr>
            <w:tcW w:w="1336" w:type="dxa"/>
          </w:tcPr>
          <w:p w14:paraId="0A07E1BA" w14:textId="7A06C8D4" w:rsidR="00A721B0" w:rsidRDefault="00A721B0" w:rsidP="00A721B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ABV</w:t>
            </w:r>
          </w:p>
        </w:tc>
        <w:tc>
          <w:tcPr>
            <w:tcW w:w="668" w:type="dxa"/>
          </w:tcPr>
          <w:p w14:paraId="75B58D62" w14:textId="50FDE428" w:rsidR="00A721B0" w:rsidRDefault="00A721B0" w:rsidP="00A721B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</w:p>
        </w:tc>
        <w:tc>
          <w:tcPr>
            <w:tcW w:w="668" w:type="dxa"/>
          </w:tcPr>
          <w:p w14:paraId="6B6B4FAB" w14:textId="3726C09A" w:rsidR="00A721B0" w:rsidRDefault="00A721B0" w:rsidP="00A721B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</w:p>
        </w:tc>
      </w:tr>
      <w:tr w:rsidR="00A721B0" w14:paraId="7D6BDD18" w14:textId="77777777" w:rsidTr="00A721B0">
        <w:trPr>
          <w:trHeight w:val="360"/>
        </w:trPr>
        <w:tc>
          <w:tcPr>
            <w:tcW w:w="1335" w:type="dxa"/>
          </w:tcPr>
          <w:p w14:paraId="39927F21" w14:textId="77777777" w:rsidR="00A721B0" w:rsidRDefault="00A721B0" w:rsidP="00A721B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5" w:type="dxa"/>
          </w:tcPr>
          <w:p w14:paraId="4423DB0C" w14:textId="77777777" w:rsidR="00A721B0" w:rsidRDefault="00A721B0" w:rsidP="00A721B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6" w:type="dxa"/>
          </w:tcPr>
          <w:p w14:paraId="2E972ED5" w14:textId="77777777" w:rsidR="00A721B0" w:rsidRDefault="00A721B0" w:rsidP="00A721B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6" w:type="dxa"/>
          </w:tcPr>
          <w:p w14:paraId="78EC6230" w14:textId="77777777" w:rsidR="00A721B0" w:rsidRDefault="00A721B0" w:rsidP="00A721B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6" w:type="dxa"/>
          </w:tcPr>
          <w:p w14:paraId="1F7FD036" w14:textId="77777777" w:rsidR="00A721B0" w:rsidRDefault="00A721B0" w:rsidP="00A721B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6" w:type="dxa"/>
          </w:tcPr>
          <w:p w14:paraId="05637C5D" w14:textId="77777777" w:rsidR="00A721B0" w:rsidRDefault="00A721B0" w:rsidP="00A721B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8" w:type="dxa"/>
          </w:tcPr>
          <w:p w14:paraId="54A6BFF8" w14:textId="77777777" w:rsidR="00A721B0" w:rsidRDefault="00A721B0" w:rsidP="00A721B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8" w:type="dxa"/>
          </w:tcPr>
          <w:p w14:paraId="1C1F722D" w14:textId="77777777" w:rsidR="00A721B0" w:rsidRDefault="00A721B0" w:rsidP="00A721B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721B0" w14:paraId="1BCD666D" w14:textId="77777777" w:rsidTr="00A721B0">
        <w:trPr>
          <w:trHeight w:val="360"/>
        </w:trPr>
        <w:tc>
          <w:tcPr>
            <w:tcW w:w="1335" w:type="dxa"/>
          </w:tcPr>
          <w:p w14:paraId="5C8D9D99" w14:textId="77777777" w:rsidR="00A721B0" w:rsidRDefault="00A721B0" w:rsidP="00A721B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5" w:type="dxa"/>
          </w:tcPr>
          <w:p w14:paraId="3FE3DC7C" w14:textId="77777777" w:rsidR="00A721B0" w:rsidRDefault="00A721B0" w:rsidP="00A721B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6" w:type="dxa"/>
          </w:tcPr>
          <w:p w14:paraId="238E5C16" w14:textId="77777777" w:rsidR="00A721B0" w:rsidRDefault="00A721B0" w:rsidP="00A721B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6" w:type="dxa"/>
          </w:tcPr>
          <w:p w14:paraId="276F8612" w14:textId="77777777" w:rsidR="00A721B0" w:rsidRDefault="00A721B0" w:rsidP="00A721B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6" w:type="dxa"/>
          </w:tcPr>
          <w:p w14:paraId="7C771E5A" w14:textId="77777777" w:rsidR="00A721B0" w:rsidRDefault="00A721B0" w:rsidP="00A721B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6" w:type="dxa"/>
          </w:tcPr>
          <w:p w14:paraId="00D45D48" w14:textId="77777777" w:rsidR="00A721B0" w:rsidRDefault="00A721B0" w:rsidP="00A721B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8" w:type="dxa"/>
          </w:tcPr>
          <w:p w14:paraId="6E0B4CEC" w14:textId="77777777" w:rsidR="00A721B0" w:rsidRDefault="00A721B0" w:rsidP="00A721B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8" w:type="dxa"/>
          </w:tcPr>
          <w:p w14:paraId="4292FBA9" w14:textId="77777777" w:rsidR="00A721B0" w:rsidRDefault="00A721B0" w:rsidP="00A721B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721B0" w14:paraId="3C809EA1" w14:textId="77777777" w:rsidTr="00A721B0">
        <w:trPr>
          <w:trHeight w:val="360"/>
        </w:trPr>
        <w:tc>
          <w:tcPr>
            <w:tcW w:w="1335" w:type="dxa"/>
          </w:tcPr>
          <w:p w14:paraId="31DF29E2" w14:textId="77777777" w:rsidR="00A721B0" w:rsidRDefault="00A721B0" w:rsidP="00A721B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5" w:type="dxa"/>
          </w:tcPr>
          <w:p w14:paraId="5956851D" w14:textId="77777777" w:rsidR="00A721B0" w:rsidRDefault="00A721B0" w:rsidP="00A721B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6" w:type="dxa"/>
          </w:tcPr>
          <w:p w14:paraId="673D8459" w14:textId="77777777" w:rsidR="00A721B0" w:rsidRDefault="00A721B0" w:rsidP="00A721B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6" w:type="dxa"/>
          </w:tcPr>
          <w:p w14:paraId="3E0B29DE" w14:textId="77777777" w:rsidR="00A721B0" w:rsidRDefault="00A721B0" w:rsidP="00A721B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6" w:type="dxa"/>
          </w:tcPr>
          <w:p w14:paraId="4D51F3D4" w14:textId="77777777" w:rsidR="00A721B0" w:rsidRDefault="00A721B0" w:rsidP="00A721B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6" w:type="dxa"/>
          </w:tcPr>
          <w:p w14:paraId="5C03DF1C" w14:textId="77777777" w:rsidR="00A721B0" w:rsidRDefault="00A721B0" w:rsidP="00A721B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8" w:type="dxa"/>
          </w:tcPr>
          <w:p w14:paraId="1B931FDF" w14:textId="77777777" w:rsidR="00A721B0" w:rsidRDefault="00A721B0" w:rsidP="00A721B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8" w:type="dxa"/>
          </w:tcPr>
          <w:p w14:paraId="763A7AA9" w14:textId="77777777" w:rsidR="00A721B0" w:rsidRDefault="00A721B0" w:rsidP="00A721B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721B0" w14:paraId="49C2D07F" w14:textId="77777777" w:rsidTr="00A721B0">
        <w:trPr>
          <w:trHeight w:val="360"/>
        </w:trPr>
        <w:tc>
          <w:tcPr>
            <w:tcW w:w="1335" w:type="dxa"/>
          </w:tcPr>
          <w:p w14:paraId="282D57FC" w14:textId="77777777" w:rsidR="00A721B0" w:rsidRDefault="00A721B0" w:rsidP="00A721B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5" w:type="dxa"/>
          </w:tcPr>
          <w:p w14:paraId="6E95153E" w14:textId="77777777" w:rsidR="00A721B0" w:rsidRDefault="00A721B0" w:rsidP="00A721B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6" w:type="dxa"/>
          </w:tcPr>
          <w:p w14:paraId="685CDC4A" w14:textId="77777777" w:rsidR="00A721B0" w:rsidRDefault="00A721B0" w:rsidP="00A721B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6" w:type="dxa"/>
          </w:tcPr>
          <w:p w14:paraId="4D7BEAF5" w14:textId="77777777" w:rsidR="00A721B0" w:rsidRDefault="00A721B0" w:rsidP="00A721B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6" w:type="dxa"/>
          </w:tcPr>
          <w:p w14:paraId="25F19E4F" w14:textId="77777777" w:rsidR="00A721B0" w:rsidRDefault="00A721B0" w:rsidP="00A721B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6" w:type="dxa"/>
          </w:tcPr>
          <w:p w14:paraId="4153065B" w14:textId="77777777" w:rsidR="00A721B0" w:rsidRDefault="00A721B0" w:rsidP="00A721B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8" w:type="dxa"/>
          </w:tcPr>
          <w:p w14:paraId="292799BE" w14:textId="77777777" w:rsidR="00A721B0" w:rsidRDefault="00A721B0" w:rsidP="00A721B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8" w:type="dxa"/>
          </w:tcPr>
          <w:p w14:paraId="6F41C8D7" w14:textId="77777777" w:rsidR="00A721B0" w:rsidRDefault="00A721B0" w:rsidP="00A721B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721B0" w14:paraId="4EF03AF0" w14:textId="77777777" w:rsidTr="00A721B0">
        <w:trPr>
          <w:trHeight w:val="360"/>
        </w:trPr>
        <w:tc>
          <w:tcPr>
            <w:tcW w:w="1335" w:type="dxa"/>
          </w:tcPr>
          <w:p w14:paraId="51C583A8" w14:textId="77777777" w:rsidR="00A721B0" w:rsidRDefault="00A721B0" w:rsidP="00A721B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5" w:type="dxa"/>
          </w:tcPr>
          <w:p w14:paraId="2158B6F9" w14:textId="77777777" w:rsidR="00A721B0" w:rsidRDefault="00A721B0" w:rsidP="00A721B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6" w:type="dxa"/>
          </w:tcPr>
          <w:p w14:paraId="63703A5C" w14:textId="77777777" w:rsidR="00A721B0" w:rsidRDefault="00A721B0" w:rsidP="00A721B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6" w:type="dxa"/>
          </w:tcPr>
          <w:p w14:paraId="637BB556" w14:textId="77777777" w:rsidR="00A721B0" w:rsidRDefault="00A721B0" w:rsidP="00A721B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6" w:type="dxa"/>
          </w:tcPr>
          <w:p w14:paraId="1BE87CE3" w14:textId="77777777" w:rsidR="00A721B0" w:rsidRDefault="00A721B0" w:rsidP="00A721B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6" w:type="dxa"/>
          </w:tcPr>
          <w:p w14:paraId="410BBF5F" w14:textId="77777777" w:rsidR="00A721B0" w:rsidRDefault="00A721B0" w:rsidP="00A721B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8" w:type="dxa"/>
          </w:tcPr>
          <w:p w14:paraId="7AB96E1C" w14:textId="77777777" w:rsidR="00A721B0" w:rsidRDefault="00A721B0" w:rsidP="00A721B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8" w:type="dxa"/>
          </w:tcPr>
          <w:p w14:paraId="36C216C4" w14:textId="77777777" w:rsidR="00A721B0" w:rsidRDefault="00A721B0" w:rsidP="00A721B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721B0" w14:paraId="6B5D50CD" w14:textId="77777777" w:rsidTr="00A721B0">
        <w:trPr>
          <w:trHeight w:val="360"/>
        </w:trPr>
        <w:tc>
          <w:tcPr>
            <w:tcW w:w="1335" w:type="dxa"/>
          </w:tcPr>
          <w:p w14:paraId="7111EBF1" w14:textId="77777777" w:rsidR="00A721B0" w:rsidRDefault="00A721B0" w:rsidP="00A721B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5" w:type="dxa"/>
          </w:tcPr>
          <w:p w14:paraId="579565D3" w14:textId="77777777" w:rsidR="00A721B0" w:rsidRDefault="00A721B0" w:rsidP="00A721B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6" w:type="dxa"/>
          </w:tcPr>
          <w:p w14:paraId="19703170" w14:textId="77777777" w:rsidR="00A721B0" w:rsidRDefault="00A721B0" w:rsidP="00A721B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6" w:type="dxa"/>
          </w:tcPr>
          <w:p w14:paraId="00254ABE" w14:textId="77777777" w:rsidR="00A721B0" w:rsidRDefault="00A721B0" w:rsidP="00A721B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6" w:type="dxa"/>
          </w:tcPr>
          <w:p w14:paraId="31B0FF37" w14:textId="77777777" w:rsidR="00A721B0" w:rsidRDefault="00A721B0" w:rsidP="00A721B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6" w:type="dxa"/>
          </w:tcPr>
          <w:p w14:paraId="6E3BB08E" w14:textId="77777777" w:rsidR="00A721B0" w:rsidRDefault="00A721B0" w:rsidP="00A721B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8" w:type="dxa"/>
          </w:tcPr>
          <w:p w14:paraId="02F11C12" w14:textId="77777777" w:rsidR="00A721B0" w:rsidRDefault="00A721B0" w:rsidP="00A721B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8" w:type="dxa"/>
          </w:tcPr>
          <w:p w14:paraId="76CE81FA" w14:textId="77777777" w:rsidR="00A721B0" w:rsidRDefault="00A721B0" w:rsidP="00A721B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721B0" w14:paraId="45970108" w14:textId="77777777" w:rsidTr="00A721B0">
        <w:trPr>
          <w:trHeight w:val="360"/>
        </w:trPr>
        <w:tc>
          <w:tcPr>
            <w:tcW w:w="1335" w:type="dxa"/>
          </w:tcPr>
          <w:p w14:paraId="75F1B87D" w14:textId="77777777" w:rsidR="00A721B0" w:rsidRDefault="00A721B0" w:rsidP="00A721B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5" w:type="dxa"/>
          </w:tcPr>
          <w:p w14:paraId="553F8287" w14:textId="77777777" w:rsidR="00A721B0" w:rsidRDefault="00A721B0" w:rsidP="00A721B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6" w:type="dxa"/>
          </w:tcPr>
          <w:p w14:paraId="007F5D46" w14:textId="77777777" w:rsidR="00A721B0" w:rsidRDefault="00A721B0" w:rsidP="00A721B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6" w:type="dxa"/>
          </w:tcPr>
          <w:p w14:paraId="3129ECF2" w14:textId="77777777" w:rsidR="00A721B0" w:rsidRDefault="00A721B0" w:rsidP="00A721B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6" w:type="dxa"/>
          </w:tcPr>
          <w:p w14:paraId="3073C154" w14:textId="77777777" w:rsidR="00A721B0" w:rsidRDefault="00A721B0" w:rsidP="00A721B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6" w:type="dxa"/>
          </w:tcPr>
          <w:p w14:paraId="63CC8872" w14:textId="77777777" w:rsidR="00A721B0" w:rsidRDefault="00A721B0" w:rsidP="00A721B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8" w:type="dxa"/>
          </w:tcPr>
          <w:p w14:paraId="389B6634" w14:textId="77777777" w:rsidR="00A721B0" w:rsidRDefault="00A721B0" w:rsidP="00A721B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8" w:type="dxa"/>
          </w:tcPr>
          <w:p w14:paraId="3CACA086" w14:textId="77777777" w:rsidR="00A721B0" w:rsidRDefault="00A721B0" w:rsidP="00A721B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721B0" w14:paraId="725BC055" w14:textId="77777777" w:rsidTr="00A721B0">
        <w:trPr>
          <w:trHeight w:val="360"/>
        </w:trPr>
        <w:tc>
          <w:tcPr>
            <w:tcW w:w="1335" w:type="dxa"/>
          </w:tcPr>
          <w:p w14:paraId="31B107EF" w14:textId="77777777" w:rsidR="00A721B0" w:rsidRDefault="00A721B0" w:rsidP="00A721B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5" w:type="dxa"/>
          </w:tcPr>
          <w:p w14:paraId="6F8A397B" w14:textId="77777777" w:rsidR="00A721B0" w:rsidRDefault="00A721B0" w:rsidP="00A721B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6" w:type="dxa"/>
          </w:tcPr>
          <w:p w14:paraId="24CC25D6" w14:textId="77777777" w:rsidR="00A721B0" w:rsidRDefault="00A721B0" w:rsidP="00A721B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6" w:type="dxa"/>
          </w:tcPr>
          <w:p w14:paraId="46D449D9" w14:textId="77777777" w:rsidR="00A721B0" w:rsidRDefault="00A721B0" w:rsidP="00A721B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6" w:type="dxa"/>
          </w:tcPr>
          <w:p w14:paraId="5921F222" w14:textId="77777777" w:rsidR="00A721B0" w:rsidRDefault="00A721B0" w:rsidP="00A721B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6" w:type="dxa"/>
          </w:tcPr>
          <w:p w14:paraId="0652D633" w14:textId="77777777" w:rsidR="00A721B0" w:rsidRDefault="00A721B0" w:rsidP="00A721B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8" w:type="dxa"/>
          </w:tcPr>
          <w:p w14:paraId="32F01FD2" w14:textId="77777777" w:rsidR="00A721B0" w:rsidRDefault="00A721B0" w:rsidP="00A721B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8" w:type="dxa"/>
          </w:tcPr>
          <w:p w14:paraId="41018518" w14:textId="77777777" w:rsidR="00A721B0" w:rsidRDefault="00A721B0" w:rsidP="00A721B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721B0" w14:paraId="2F930DFB" w14:textId="77777777" w:rsidTr="00A721B0">
        <w:trPr>
          <w:trHeight w:val="360"/>
        </w:trPr>
        <w:tc>
          <w:tcPr>
            <w:tcW w:w="1335" w:type="dxa"/>
          </w:tcPr>
          <w:p w14:paraId="44EE7C2F" w14:textId="77777777" w:rsidR="00A721B0" w:rsidRDefault="00A721B0" w:rsidP="00A721B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5" w:type="dxa"/>
          </w:tcPr>
          <w:p w14:paraId="0C1EE1EE" w14:textId="77777777" w:rsidR="00A721B0" w:rsidRDefault="00A721B0" w:rsidP="00A721B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6" w:type="dxa"/>
          </w:tcPr>
          <w:p w14:paraId="17CE2C8C" w14:textId="77777777" w:rsidR="00A721B0" w:rsidRDefault="00A721B0" w:rsidP="00A721B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6" w:type="dxa"/>
          </w:tcPr>
          <w:p w14:paraId="5B8FBC77" w14:textId="77777777" w:rsidR="00A721B0" w:rsidRDefault="00A721B0" w:rsidP="00A721B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6" w:type="dxa"/>
          </w:tcPr>
          <w:p w14:paraId="343E179E" w14:textId="77777777" w:rsidR="00A721B0" w:rsidRDefault="00A721B0" w:rsidP="00A721B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6" w:type="dxa"/>
          </w:tcPr>
          <w:p w14:paraId="4D1CE1F0" w14:textId="77777777" w:rsidR="00A721B0" w:rsidRDefault="00A721B0" w:rsidP="00A721B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8" w:type="dxa"/>
          </w:tcPr>
          <w:p w14:paraId="68149059" w14:textId="77777777" w:rsidR="00A721B0" w:rsidRDefault="00A721B0" w:rsidP="00A721B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8" w:type="dxa"/>
          </w:tcPr>
          <w:p w14:paraId="77F29034" w14:textId="77777777" w:rsidR="00A721B0" w:rsidRDefault="00A721B0" w:rsidP="00A721B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721B0" w14:paraId="6E5CDBFA" w14:textId="77777777" w:rsidTr="00A721B0">
        <w:trPr>
          <w:trHeight w:val="360"/>
        </w:trPr>
        <w:tc>
          <w:tcPr>
            <w:tcW w:w="1335" w:type="dxa"/>
          </w:tcPr>
          <w:p w14:paraId="378C3006" w14:textId="77777777" w:rsidR="00A721B0" w:rsidRDefault="00A721B0" w:rsidP="00A721B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5" w:type="dxa"/>
          </w:tcPr>
          <w:p w14:paraId="181B27DB" w14:textId="77777777" w:rsidR="00A721B0" w:rsidRDefault="00A721B0" w:rsidP="00A721B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6" w:type="dxa"/>
          </w:tcPr>
          <w:p w14:paraId="64D4AF95" w14:textId="77777777" w:rsidR="00A721B0" w:rsidRDefault="00A721B0" w:rsidP="00A721B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6" w:type="dxa"/>
          </w:tcPr>
          <w:p w14:paraId="4E60DBB7" w14:textId="77777777" w:rsidR="00A721B0" w:rsidRDefault="00A721B0" w:rsidP="00A721B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6" w:type="dxa"/>
          </w:tcPr>
          <w:p w14:paraId="74D9ED98" w14:textId="77777777" w:rsidR="00A721B0" w:rsidRDefault="00A721B0" w:rsidP="00A721B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6" w:type="dxa"/>
          </w:tcPr>
          <w:p w14:paraId="677CD28F" w14:textId="77777777" w:rsidR="00A721B0" w:rsidRDefault="00A721B0" w:rsidP="00A721B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8" w:type="dxa"/>
          </w:tcPr>
          <w:p w14:paraId="3AA698FB" w14:textId="77777777" w:rsidR="00A721B0" w:rsidRDefault="00A721B0" w:rsidP="00A721B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8" w:type="dxa"/>
          </w:tcPr>
          <w:p w14:paraId="2447B7A4" w14:textId="77777777" w:rsidR="00A721B0" w:rsidRDefault="00A721B0" w:rsidP="00A721B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721B0" w14:paraId="15E28229" w14:textId="77777777" w:rsidTr="00A721B0">
        <w:trPr>
          <w:trHeight w:val="360"/>
        </w:trPr>
        <w:tc>
          <w:tcPr>
            <w:tcW w:w="1335" w:type="dxa"/>
          </w:tcPr>
          <w:p w14:paraId="7B6FF802" w14:textId="77777777" w:rsidR="00A721B0" w:rsidRDefault="00A721B0" w:rsidP="00A721B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5" w:type="dxa"/>
          </w:tcPr>
          <w:p w14:paraId="118A5E0A" w14:textId="77777777" w:rsidR="00A721B0" w:rsidRDefault="00A721B0" w:rsidP="00A721B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6" w:type="dxa"/>
          </w:tcPr>
          <w:p w14:paraId="04465C1C" w14:textId="77777777" w:rsidR="00A721B0" w:rsidRDefault="00A721B0" w:rsidP="00A721B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6" w:type="dxa"/>
          </w:tcPr>
          <w:p w14:paraId="1A4853AC" w14:textId="77777777" w:rsidR="00A721B0" w:rsidRDefault="00A721B0" w:rsidP="00A721B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6" w:type="dxa"/>
          </w:tcPr>
          <w:p w14:paraId="63BEBB7C" w14:textId="77777777" w:rsidR="00A721B0" w:rsidRDefault="00A721B0" w:rsidP="00A721B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6" w:type="dxa"/>
          </w:tcPr>
          <w:p w14:paraId="272B6142" w14:textId="77777777" w:rsidR="00A721B0" w:rsidRDefault="00A721B0" w:rsidP="00A721B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8" w:type="dxa"/>
          </w:tcPr>
          <w:p w14:paraId="463EF951" w14:textId="77777777" w:rsidR="00A721B0" w:rsidRDefault="00A721B0" w:rsidP="00A721B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8" w:type="dxa"/>
          </w:tcPr>
          <w:p w14:paraId="78EF782E" w14:textId="77777777" w:rsidR="00A721B0" w:rsidRDefault="00A721B0" w:rsidP="00A721B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721B0" w14:paraId="767310F3" w14:textId="77777777" w:rsidTr="00A721B0">
        <w:trPr>
          <w:trHeight w:val="360"/>
        </w:trPr>
        <w:tc>
          <w:tcPr>
            <w:tcW w:w="1335" w:type="dxa"/>
          </w:tcPr>
          <w:p w14:paraId="2DA825B4" w14:textId="77777777" w:rsidR="00A721B0" w:rsidRDefault="00A721B0" w:rsidP="00A721B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5" w:type="dxa"/>
          </w:tcPr>
          <w:p w14:paraId="26BB36D2" w14:textId="77777777" w:rsidR="00A721B0" w:rsidRDefault="00A721B0" w:rsidP="00A721B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6" w:type="dxa"/>
          </w:tcPr>
          <w:p w14:paraId="7732D440" w14:textId="77777777" w:rsidR="00A721B0" w:rsidRDefault="00A721B0" w:rsidP="00A721B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6" w:type="dxa"/>
          </w:tcPr>
          <w:p w14:paraId="7405A3C4" w14:textId="77777777" w:rsidR="00A721B0" w:rsidRDefault="00A721B0" w:rsidP="00A721B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6" w:type="dxa"/>
          </w:tcPr>
          <w:p w14:paraId="1768949C" w14:textId="77777777" w:rsidR="00A721B0" w:rsidRDefault="00A721B0" w:rsidP="00A721B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6" w:type="dxa"/>
          </w:tcPr>
          <w:p w14:paraId="2219E8A2" w14:textId="77777777" w:rsidR="00A721B0" w:rsidRDefault="00A721B0" w:rsidP="00A721B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8" w:type="dxa"/>
          </w:tcPr>
          <w:p w14:paraId="56FE5F06" w14:textId="77777777" w:rsidR="00A721B0" w:rsidRDefault="00A721B0" w:rsidP="00A721B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8" w:type="dxa"/>
          </w:tcPr>
          <w:p w14:paraId="779050A7" w14:textId="77777777" w:rsidR="00A721B0" w:rsidRDefault="00A721B0" w:rsidP="00A721B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721B0" w14:paraId="5DF57AED" w14:textId="77777777" w:rsidTr="00A721B0">
        <w:trPr>
          <w:trHeight w:val="360"/>
        </w:trPr>
        <w:tc>
          <w:tcPr>
            <w:tcW w:w="1335" w:type="dxa"/>
          </w:tcPr>
          <w:p w14:paraId="375E24E7" w14:textId="77777777" w:rsidR="00A721B0" w:rsidRDefault="00A721B0" w:rsidP="00A721B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5" w:type="dxa"/>
          </w:tcPr>
          <w:p w14:paraId="31BA77AD" w14:textId="77777777" w:rsidR="00A721B0" w:rsidRDefault="00A721B0" w:rsidP="00A721B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6" w:type="dxa"/>
          </w:tcPr>
          <w:p w14:paraId="598E05CE" w14:textId="77777777" w:rsidR="00A721B0" w:rsidRDefault="00A721B0" w:rsidP="00A721B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6" w:type="dxa"/>
          </w:tcPr>
          <w:p w14:paraId="3881A77F" w14:textId="77777777" w:rsidR="00A721B0" w:rsidRDefault="00A721B0" w:rsidP="00A721B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6" w:type="dxa"/>
          </w:tcPr>
          <w:p w14:paraId="6103900C" w14:textId="77777777" w:rsidR="00A721B0" w:rsidRDefault="00A721B0" w:rsidP="00A721B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6" w:type="dxa"/>
          </w:tcPr>
          <w:p w14:paraId="60B9FF30" w14:textId="77777777" w:rsidR="00A721B0" w:rsidRDefault="00A721B0" w:rsidP="00A721B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8" w:type="dxa"/>
          </w:tcPr>
          <w:p w14:paraId="5A7FC4AE" w14:textId="77777777" w:rsidR="00A721B0" w:rsidRDefault="00A721B0" w:rsidP="00A721B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8" w:type="dxa"/>
          </w:tcPr>
          <w:p w14:paraId="72A924CB" w14:textId="77777777" w:rsidR="00A721B0" w:rsidRDefault="00A721B0" w:rsidP="00A721B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721B0" w14:paraId="0120927B" w14:textId="77777777" w:rsidTr="00A721B0">
        <w:trPr>
          <w:trHeight w:val="360"/>
        </w:trPr>
        <w:tc>
          <w:tcPr>
            <w:tcW w:w="1335" w:type="dxa"/>
          </w:tcPr>
          <w:p w14:paraId="2D79C79E" w14:textId="77777777" w:rsidR="00A721B0" w:rsidRDefault="00A721B0" w:rsidP="00A721B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5" w:type="dxa"/>
          </w:tcPr>
          <w:p w14:paraId="33EBB2FE" w14:textId="77777777" w:rsidR="00A721B0" w:rsidRDefault="00A721B0" w:rsidP="00A721B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6" w:type="dxa"/>
          </w:tcPr>
          <w:p w14:paraId="743E95C2" w14:textId="77777777" w:rsidR="00A721B0" w:rsidRDefault="00A721B0" w:rsidP="00A721B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6" w:type="dxa"/>
          </w:tcPr>
          <w:p w14:paraId="20042B5D" w14:textId="77777777" w:rsidR="00A721B0" w:rsidRDefault="00A721B0" w:rsidP="00A721B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6" w:type="dxa"/>
          </w:tcPr>
          <w:p w14:paraId="5B005A3D" w14:textId="77777777" w:rsidR="00A721B0" w:rsidRDefault="00A721B0" w:rsidP="00A721B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6" w:type="dxa"/>
          </w:tcPr>
          <w:p w14:paraId="3792ACA1" w14:textId="77777777" w:rsidR="00A721B0" w:rsidRDefault="00A721B0" w:rsidP="00A721B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8" w:type="dxa"/>
          </w:tcPr>
          <w:p w14:paraId="10F5677F" w14:textId="77777777" w:rsidR="00A721B0" w:rsidRDefault="00A721B0" w:rsidP="00A721B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8" w:type="dxa"/>
          </w:tcPr>
          <w:p w14:paraId="31901FCC" w14:textId="77777777" w:rsidR="00A721B0" w:rsidRDefault="00A721B0" w:rsidP="00A721B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721B0" w14:paraId="04750941" w14:textId="77777777" w:rsidTr="00A721B0">
        <w:trPr>
          <w:trHeight w:val="360"/>
        </w:trPr>
        <w:tc>
          <w:tcPr>
            <w:tcW w:w="1335" w:type="dxa"/>
          </w:tcPr>
          <w:p w14:paraId="59A02317" w14:textId="77777777" w:rsidR="00A721B0" w:rsidRDefault="00A721B0" w:rsidP="00A721B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5" w:type="dxa"/>
          </w:tcPr>
          <w:p w14:paraId="6F6F2237" w14:textId="77777777" w:rsidR="00A721B0" w:rsidRDefault="00A721B0" w:rsidP="00A721B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6" w:type="dxa"/>
          </w:tcPr>
          <w:p w14:paraId="15807CC3" w14:textId="77777777" w:rsidR="00A721B0" w:rsidRDefault="00A721B0" w:rsidP="00A721B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6" w:type="dxa"/>
          </w:tcPr>
          <w:p w14:paraId="7D3F0427" w14:textId="77777777" w:rsidR="00A721B0" w:rsidRDefault="00A721B0" w:rsidP="00A721B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6" w:type="dxa"/>
          </w:tcPr>
          <w:p w14:paraId="758F38A9" w14:textId="77777777" w:rsidR="00A721B0" w:rsidRDefault="00A721B0" w:rsidP="00A721B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6" w:type="dxa"/>
          </w:tcPr>
          <w:p w14:paraId="127DAC33" w14:textId="77777777" w:rsidR="00A721B0" w:rsidRDefault="00A721B0" w:rsidP="00A721B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8" w:type="dxa"/>
          </w:tcPr>
          <w:p w14:paraId="7A43DD4A" w14:textId="77777777" w:rsidR="00A721B0" w:rsidRDefault="00A721B0" w:rsidP="00A721B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8" w:type="dxa"/>
          </w:tcPr>
          <w:p w14:paraId="188D6C00" w14:textId="77777777" w:rsidR="00A721B0" w:rsidRDefault="00A721B0" w:rsidP="00A721B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274697FA" w14:textId="30F16E15" w:rsidR="00FC4430" w:rsidRPr="00FC4430" w:rsidRDefault="00632466" w:rsidP="00A721B0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 denotes Primary fermentation; S denotes Secondary fermentation.</w:t>
      </w:r>
    </w:p>
    <w:sectPr w:rsidR="00FC4430" w:rsidRPr="00FC443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1C007B" w14:textId="77777777" w:rsidR="00A60D08" w:rsidRDefault="00A60D08" w:rsidP="001C6D56">
      <w:pPr>
        <w:spacing w:after="0" w:line="240" w:lineRule="auto"/>
      </w:pPr>
      <w:r>
        <w:separator/>
      </w:r>
    </w:p>
  </w:endnote>
  <w:endnote w:type="continuationSeparator" w:id="0">
    <w:p w14:paraId="1EC3158A" w14:textId="77777777" w:rsidR="00A60D08" w:rsidRDefault="00A60D08" w:rsidP="001C6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36222" w14:textId="6AE1A77F" w:rsidR="00A32F36" w:rsidRPr="00A32F36" w:rsidRDefault="00A32F36">
    <w:pPr>
      <w:pStyle w:val="Footer"/>
      <w:rPr>
        <w:rFonts w:ascii="Times New Roman" w:hAnsi="Times New Roman" w:cs="Times New Roman"/>
        <w:sz w:val="20"/>
        <w:szCs w:val="20"/>
      </w:rPr>
    </w:pPr>
    <w:r w:rsidRPr="00A32F36">
      <w:rPr>
        <w:rFonts w:ascii="Times New Roman" w:hAnsi="Times New Roman" w:cs="Times New Roman"/>
        <w:sz w:val="20"/>
        <w:szCs w:val="20"/>
      </w:rPr>
      <w:t>Phone: (970) 226-8649</w:t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  <w:t>Beyers Analytical Brewing Sciences, LLC</w:t>
    </w:r>
  </w:p>
  <w:p w14:paraId="6C28EA35" w14:textId="21D39D24" w:rsidR="00A32F36" w:rsidRPr="00A32F36" w:rsidRDefault="00A32F36">
    <w:pPr>
      <w:pStyle w:val="Footer"/>
      <w:rPr>
        <w:rFonts w:ascii="Times New Roman" w:hAnsi="Times New Roman" w:cs="Times New Roman"/>
        <w:sz w:val="20"/>
        <w:szCs w:val="20"/>
        <w:vertAlign w:val="superscript"/>
      </w:rPr>
    </w:pPr>
    <w:r w:rsidRPr="00A32F36">
      <w:rPr>
        <w:rFonts w:ascii="Times New Roman" w:hAnsi="Times New Roman" w:cs="Times New Roman"/>
        <w:sz w:val="20"/>
        <w:szCs w:val="20"/>
      </w:rPr>
      <w:t>Email: info@beyersanalytical.com</w:t>
    </w:r>
    <w:r w:rsidRPr="00A32F36">
      <w:rPr>
        <w:rFonts w:ascii="Times New Roman" w:hAnsi="Times New Roman" w:cs="Times New Roman"/>
        <w:sz w:val="20"/>
        <w:szCs w:val="20"/>
      </w:rPr>
      <w:tab/>
    </w:r>
    <w:r w:rsidRPr="00A32F36">
      <w:rPr>
        <w:rFonts w:ascii="Times New Roman" w:hAnsi="Times New Roman" w:cs="Times New Roman"/>
        <w:sz w:val="20"/>
        <w:szCs w:val="20"/>
      </w:rPr>
      <w:tab/>
      <w:t xml:space="preserve">Great Brewing Deserves Great </w:t>
    </w:r>
    <w:proofErr w:type="spellStart"/>
    <w:r w:rsidRPr="00A32F36">
      <w:rPr>
        <w:rFonts w:ascii="Times New Roman" w:hAnsi="Times New Roman" w:cs="Times New Roman"/>
        <w:sz w:val="20"/>
        <w:szCs w:val="20"/>
      </w:rPr>
      <w:t>Science</w:t>
    </w:r>
    <w:r w:rsidRPr="00A32F36">
      <w:rPr>
        <w:rFonts w:ascii="Times New Roman" w:hAnsi="Times New Roman" w:cs="Times New Roman"/>
        <w:sz w:val="20"/>
        <w:szCs w:val="20"/>
        <w:vertAlign w:val="superscript"/>
      </w:rPr>
      <w:t>TM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958B92" w14:textId="77777777" w:rsidR="00A60D08" w:rsidRDefault="00A60D08" w:rsidP="001C6D56">
      <w:pPr>
        <w:spacing w:after="0" w:line="240" w:lineRule="auto"/>
      </w:pPr>
      <w:r>
        <w:separator/>
      </w:r>
    </w:p>
  </w:footnote>
  <w:footnote w:type="continuationSeparator" w:id="0">
    <w:p w14:paraId="6188BFE7" w14:textId="77777777" w:rsidR="00A60D08" w:rsidRDefault="00A60D08" w:rsidP="001C6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C35B9" w14:textId="30988ABA" w:rsidR="001E048E" w:rsidRDefault="001C6D56" w:rsidP="001E048E">
    <w:pPr>
      <w:pStyle w:val="Header"/>
      <w:jc w:val="right"/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7B7CED64" wp14:editId="02AC14A3">
          <wp:simplePos x="0" y="0"/>
          <wp:positionH relativeFrom="margin">
            <wp:align>left</wp:align>
          </wp:positionH>
          <wp:positionV relativeFrom="paragraph">
            <wp:posOffset>-281305</wp:posOffset>
          </wp:positionV>
          <wp:extent cx="1400175" cy="733425"/>
          <wp:effectExtent l="0" t="0" r="9525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BSLogo_Ma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4430">
      <w:t>Version: 060119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95C29"/>
    <w:multiLevelType w:val="hybridMultilevel"/>
    <w:tmpl w:val="A6188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5F5185"/>
    <w:multiLevelType w:val="hybridMultilevel"/>
    <w:tmpl w:val="394C9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71F"/>
    <w:rsid w:val="00004190"/>
    <w:rsid w:val="00045D1B"/>
    <w:rsid w:val="00073EA2"/>
    <w:rsid w:val="00087442"/>
    <w:rsid w:val="000C04BE"/>
    <w:rsid w:val="000E2414"/>
    <w:rsid w:val="00103F09"/>
    <w:rsid w:val="00117EB3"/>
    <w:rsid w:val="0019386A"/>
    <w:rsid w:val="001C6D56"/>
    <w:rsid w:val="001E048E"/>
    <w:rsid w:val="00201994"/>
    <w:rsid w:val="00250F38"/>
    <w:rsid w:val="002A2229"/>
    <w:rsid w:val="002D2B81"/>
    <w:rsid w:val="0038485B"/>
    <w:rsid w:val="00385F38"/>
    <w:rsid w:val="00390818"/>
    <w:rsid w:val="00393F56"/>
    <w:rsid w:val="003C3BFC"/>
    <w:rsid w:val="003E4304"/>
    <w:rsid w:val="00415AC3"/>
    <w:rsid w:val="00426B4F"/>
    <w:rsid w:val="00432AC3"/>
    <w:rsid w:val="00433623"/>
    <w:rsid w:val="004D191A"/>
    <w:rsid w:val="004F7381"/>
    <w:rsid w:val="005C660D"/>
    <w:rsid w:val="005D0499"/>
    <w:rsid w:val="00632466"/>
    <w:rsid w:val="00661443"/>
    <w:rsid w:val="006C3A4F"/>
    <w:rsid w:val="006D09B3"/>
    <w:rsid w:val="007801B2"/>
    <w:rsid w:val="007C5426"/>
    <w:rsid w:val="007F0037"/>
    <w:rsid w:val="008172BA"/>
    <w:rsid w:val="00830186"/>
    <w:rsid w:val="00847185"/>
    <w:rsid w:val="008500DA"/>
    <w:rsid w:val="00857475"/>
    <w:rsid w:val="00895BEF"/>
    <w:rsid w:val="008961A3"/>
    <w:rsid w:val="008B233C"/>
    <w:rsid w:val="008B5E14"/>
    <w:rsid w:val="009254AD"/>
    <w:rsid w:val="00955352"/>
    <w:rsid w:val="00974D8F"/>
    <w:rsid w:val="009D7B51"/>
    <w:rsid w:val="00A32F36"/>
    <w:rsid w:val="00A60D08"/>
    <w:rsid w:val="00A721B0"/>
    <w:rsid w:val="00A80FFD"/>
    <w:rsid w:val="00AC2329"/>
    <w:rsid w:val="00AE4B2D"/>
    <w:rsid w:val="00AE4C5C"/>
    <w:rsid w:val="00AE61CE"/>
    <w:rsid w:val="00B14E00"/>
    <w:rsid w:val="00B21EC9"/>
    <w:rsid w:val="00B2303A"/>
    <w:rsid w:val="00B464B5"/>
    <w:rsid w:val="00BF6982"/>
    <w:rsid w:val="00CF6646"/>
    <w:rsid w:val="00D245C1"/>
    <w:rsid w:val="00D339E3"/>
    <w:rsid w:val="00D428B2"/>
    <w:rsid w:val="00D46601"/>
    <w:rsid w:val="00D6069E"/>
    <w:rsid w:val="00DA02F5"/>
    <w:rsid w:val="00DA26B7"/>
    <w:rsid w:val="00DA671F"/>
    <w:rsid w:val="00DC48DD"/>
    <w:rsid w:val="00DE3D02"/>
    <w:rsid w:val="00E158B7"/>
    <w:rsid w:val="00E51B6E"/>
    <w:rsid w:val="00E57F45"/>
    <w:rsid w:val="00E57FAE"/>
    <w:rsid w:val="00E83DA6"/>
    <w:rsid w:val="00E903F6"/>
    <w:rsid w:val="00EA764D"/>
    <w:rsid w:val="00EB3336"/>
    <w:rsid w:val="00F03067"/>
    <w:rsid w:val="00F8717E"/>
    <w:rsid w:val="00FC258C"/>
    <w:rsid w:val="00FC3BDF"/>
    <w:rsid w:val="00FC4430"/>
    <w:rsid w:val="00FE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4C5D8"/>
  <w15:chartTrackingRefBased/>
  <w15:docId w15:val="{7B4B1EB6-D4B0-4172-827D-8F28A9A95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6D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D56"/>
  </w:style>
  <w:style w:type="paragraph" w:styleId="Footer">
    <w:name w:val="footer"/>
    <w:basedOn w:val="Normal"/>
    <w:link w:val="FooterChar"/>
    <w:uiPriority w:val="99"/>
    <w:unhideWhenUsed/>
    <w:rsid w:val="001C6D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D56"/>
  </w:style>
  <w:style w:type="paragraph" w:styleId="ListParagraph">
    <w:name w:val="List Paragraph"/>
    <w:basedOn w:val="Normal"/>
    <w:uiPriority w:val="34"/>
    <w:qFormat/>
    <w:rsid w:val="001C6D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61A3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8961A3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193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850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32F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0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Beyers Analytical</dc:creator>
  <cp:keywords/>
  <dc:description/>
  <cp:lastModifiedBy>Beyers Analytical</cp:lastModifiedBy>
  <cp:revision>5</cp:revision>
  <cp:lastPrinted>2019-06-04T21:57:00Z</cp:lastPrinted>
  <dcterms:created xsi:type="dcterms:W3CDTF">2019-06-04T21:44:00Z</dcterms:created>
  <dcterms:modified xsi:type="dcterms:W3CDTF">2019-06-04T22:09:00Z</dcterms:modified>
</cp:coreProperties>
</file>